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v. „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Насърчаване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на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равния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достъп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до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завършването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на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качествено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приобщаващо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образование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обучение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по-специално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за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групите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в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неравностойно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положение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от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образованието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грижите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в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ранна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детска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възраст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през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общото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професионалното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образование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обучение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до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висшето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образование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както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образованието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ученето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в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зряла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възраст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включително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улесняване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на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мобилността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с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учебна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цел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за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всички</w:t>
            </w:r>
            <w:proofErr w:type="spellEnd"/>
            <w:r w:rsidR="005E47D2" w:rsidRPr="005E47D2">
              <w:rPr>
                <w:rFonts w:ascii="Times New Roman" w:hAnsi="Times New Roman" w:cs="Times New Roman"/>
                <w:b/>
                <w:lang w:val="en-US"/>
              </w:rPr>
              <w:t>“</w:t>
            </w:r>
            <w:bookmarkStart w:id="0" w:name="_GoBack"/>
            <w:bookmarkEnd w:id="0"/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5E47D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A26D65">
              <w:rPr>
                <w:rFonts w:ascii="Times New Roman" w:hAnsi="Times New Roman" w:cs="Times New Roman"/>
                <w:b/>
              </w:rPr>
              <w:t xml:space="preserve"> 4.</w:t>
            </w:r>
            <w:r w:rsidR="005E47D2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="003B4BD9">
              <w:rPr>
                <w:rFonts w:ascii="Times New Roman" w:hAnsi="Times New Roman" w:cs="Times New Roman"/>
                <w:b/>
              </w:rPr>
              <w:t>.</w:t>
            </w:r>
            <w:r w:rsidR="006537C8">
              <w:rPr>
                <w:rFonts w:ascii="Times New Roman" w:hAnsi="Times New Roman" w:cs="Times New Roman"/>
                <w:b/>
              </w:rPr>
              <w:t xml:space="preserve"> Подпомагане на професионалното развитие на учителите и обучаващите и насърчаване на новаторските методи на преподаване и новаторското съдържание с цел оказване на най-добра подкрепа на учениците в неравностойно положение</w:t>
            </w:r>
            <w:r w:rsidR="00A26D65" w:rsidRPr="00A26D65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A832CD" w:rsidRPr="003D44D8" w:rsidTr="00A832CD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A832CD" w:rsidRPr="003D44D8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A832CD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A832CD" w:rsidRPr="0085763E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A832CD" w:rsidRPr="003D44D8" w:rsidTr="00A832CD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A832CD" w:rsidRPr="003D44D8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A832CD" w:rsidRPr="003D44D8" w:rsidTr="00A832CD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A832CD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:rsidR="00A832CD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A832CD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A832CD" w:rsidRPr="003D44D8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832CD" w:rsidRPr="003D44D8" w:rsidTr="00A832CD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A832CD" w:rsidRPr="003D44D8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A832CD" w:rsidRPr="003D44D8" w:rsidTr="00A832CD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A832CD" w:rsidRPr="003D44D8" w:rsidRDefault="00A832CD" w:rsidP="00A832CD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A832CD" w:rsidRPr="003D44D8" w:rsidRDefault="00A832CD" w:rsidP="00A832CD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19284F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19284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Education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Training</w:t>
      </w:r>
      <w:proofErr w:type="spellEnd"/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19284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19284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lastRenderedPageBreak/>
        <w:t>- Проект на визия, цели и приоритети на Национална програма за развитие България 2030</w:t>
      </w:r>
    </w:p>
    <w:p w:rsidR="00D3203B" w:rsidRPr="004127DF" w:rsidRDefault="0019284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84F" w:rsidRDefault="0019284F" w:rsidP="00830D8F">
      <w:pPr>
        <w:spacing w:after="0" w:line="240" w:lineRule="auto"/>
      </w:pPr>
      <w:r>
        <w:separator/>
      </w:r>
    </w:p>
  </w:endnote>
  <w:endnote w:type="continuationSeparator" w:id="0">
    <w:p w:rsidR="0019284F" w:rsidRDefault="0019284F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7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84F" w:rsidRDefault="0019284F" w:rsidP="00830D8F">
      <w:pPr>
        <w:spacing w:after="0" w:line="240" w:lineRule="auto"/>
      </w:pPr>
      <w:r>
        <w:separator/>
      </w:r>
    </w:p>
  </w:footnote>
  <w:footnote w:type="continuationSeparator" w:id="0">
    <w:p w:rsidR="0019284F" w:rsidRDefault="0019284F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127F14"/>
    <w:rsid w:val="001472C6"/>
    <w:rsid w:val="0019284F"/>
    <w:rsid w:val="001A00EC"/>
    <w:rsid w:val="002A52FC"/>
    <w:rsid w:val="002D4006"/>
    <w:rsid w:val="00310813"/>
    <w:rsid w:val="00322C67"/>
    <w:rsid w:val="00362208"/>
    <w:rsid w:val="003B4BD9"/>
    <w:rsid w:val="003D44D8"/>
    <w:rsid w:val="003E480C"/>
    <w:rsid w:val="004127DF"/>
    <w:rsid w:val="004504CC"/>
    <w:rsid w:val="005A0098"/>
    <w:rsid w:val="005C6D6B"/>
    <w:rsid w:val="005E47D2"/>
    <w:rsid w:val="006255DD"/>
    <w:rsid w:val="006537C8"/>
    <w:rsid w:val="00657B19"/>
    <w:rsid w:val="0069155A"/>
    <w:rsid w:val="00697AF9"/>
    <w:rsid w:val="00724756"/>
    <w:rsid w:val="00757647"/>
    <w:rsid w:val="00830D8F"/>
    <w:rsid w:val="0085763E"/>
    <w:rsid w:val="00863BD5"/>
    <w:rsid w:val="00882423"/>
    <w:rsid w:val="008857E1"/>
    <w:rsid w:val="00921FDB"/>
    <w:rsid w:val="00946EA9"/>
    <w:rsid w:val="009A602A"/>
    <w:rsid w:val="009C462A"/>
    <w:rsid w:val="00A071E9"/>
    <w:rsid w:val="00A26D65"/>
    <w:rsid w:val="00A832CD"/>
    <w:rsid w:val="00AE28D1"/>
    <w:rsid w:val="00AE3696"/>
    <w:rsid w:val="00B0694A"/>
    <w:rsid w:val="00B837F2"/>
    <w:rsid w:val="00BA7BC0"/>
    <w:rsid w:val="00BD0B6D"/>
    <w:rsid w:val="00C357A4"/>
    <w:rsid w:val="00D3203B"/>
    <w:rsid w:val="00D35FF4"/>
    <w:rsid w:val="00D41314"/>
    <w:rsid w:val="00D54051"/>
    <w:rsid w:val="00D616E5"/>
    <w:rsid w:val="00E51068"/>
    <w:rsid w:val="00ED103A"/>
    <w:rsid w:val="00EE3B2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8A435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social/main.jsp?catId=11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c.europa.eu/education/policies/european-policy-cooperation/et2020-framework_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13</cp:revision>
  <cp:lastPrinted>2019-10-25T09:06:00Z</cp:lastPrinted>
  <dcterms:created xsi:type="dcterms:W3CDTF">2019-10-30T06:55:00Z</dcterms:created>
  <dcterms:modified xsi:type="dcterms:W3CDTF">2019-11-01T09:25:00Z</dcterms:modified>
</cp:coreProperties>
</file>